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AA656B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436499" w:rsidRPr="00AA656B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66"/>
        <w:gridCol w:w="14"/>
      </w:tblGrid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664D61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64D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Колтушского</w:t>
            </w:r>
            <w:proofErr w:type="spellEnd"/>
            <w:r w:rsidR="008155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</w:t>
            </w:r>
            <w:r w:rsidR="00AA656B" w:rsidRP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664D61">
              <w:rPr>
                <w:rFonts w:ascii="Times New Roman" w:hAnsi="Times New Roman"/>
                <w:sz w:val="28"/>
                <w:szCs w:val="28"/>
              </w:rPr>
              <w:t>47:07:1052001</w:t>
            </w:r>
            <w:r w:rsidR="00664D61" w:rsidRPr="00F12013">
              <w:rPr>
                <w:rFonts w:ascii="Times New Roman" w:hAnsi="Times New Roman"/>
                <w:sz w:val="28"/>
                <w:szCs w:val="28"/>
              </w:rPr>
              <w:t>,</w:t>
            </w:r>
            <w:r w:rsidR="00664D61">
              <w:rPr>
                <w:rFonts w:ascii="Times New Roman" w:hAnsi="Times New Roman"/>
                <w:sz w:val="28"/>
                <w:szCs w:val="28"/>
              </w:rPr>
              <w:t xml:space="preserve"> 47:07:1052002, 47:07:1052003</w:t>
            </w:r>
            <w:r w:rsidR="009B67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270D3">
              <w:rPr>
                <w:rFonts w:ascii="Times New Roman" w:hAnsi="Times New Roman" w:cs="Times New Roman"/>
                <w:sz w:val="28"/>
                <w:szCs w:val="28"/>
              </w:rPr>
              <w:t>СНТ «</w:t>
            </w:r>
            <w:r w:rsidR="00664D61">
              <w:rPr>
                <w:rFonts w:ascii="Times New Roman" w:hAnsi="Times New Roman" w:cs="Times New Roman"/>
                <w:sz w:val="28"/>
                <w:szCs w:val="28"/>
              </w:rPr>
              <w:t>Поляна</w:t>
            </w:r>
            <w:r w:rsidR="00E270D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проектами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9B6724">
        <w:trPr>
          <w:gridAfter w:val="2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 w:rsid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</w:t>
            </w:r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138, </w:t>
            </w:r>
            <w:proofErr w:type="spellStart"/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E270D3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E270D3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="00AA656B"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,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(здание администрации 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>Всеволожского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 муниципального района Ленинградской области)</w:t>
            </w:r>
            <w:r w:rsidR="00AA656B" w:rsidRPr="00E270D3">
              <w:rPr>
                <w:rFonts w:ascii="Times New Roman" w:hAnsi="Times New Roman"/>
                <w:sz w:val="25"/>
                <w:szCs w:val="25"/>
              </w:rPr>
              <w:t xml:space="preserve">, </w:t>
            </w:r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г.Колтуши</w:t>
            </w:r>
            <w:proofErr w:type="spellEnd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</w:t>
            </w:r>
            <w:proofErr w:type="spellStart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ул.Озерная</w:t>
            </w:r>
            <w:proofErr w:type="spellEnd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д.21 (881370) 72-253</w:t>
            </w:r>
            <w:r w:rsid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664D61" w:rsidRPr="00E270D3">
              <w:rPr>
                <w:rFonts w:ascii="Times New Roman" w:hAnsi="Times New Roman"/>
                <w:sz w:val="25"/>
                <w:szCs w:val="25"/>
              </w:rPr>
              <w:t xml:space="preserve">(здание администрации </w:t>
            </w:r>
            <w:proofErr w:type="spellStart"/>
            <w:r w:rsidR="00664D61">
              <w:rPr>
                <w:rFonts w:ascii="Times New Roman" w:hAnsi="Times New Roman"/>
                <w:sz w:val="25"/>
                <w:szCs w:val="25"/>
              </w:rPr>
              <w:t>Колтушского</w:t>
            </w:r>
            <w:proofErr w:type="spellEnd"/>
            <w:r w:rsidR="00664D61">
              <w:rPr>
                <w:rFonts w:ascii="Times New Roman" w:hAnsi="Times New Roman"/>
                <w:sz w:val="25"/>
                <w:szCs w:val="25"/>
              </w:rPr>
              <w:t xml:space="preserve"> городского поселения </w:t>
            </w:r>
            <w:r w:rsidR="00664D61" w:rsidRPr="00E270D3">
              <w:rPr>
                <w:rFonts w:ascii="Times New Roman" w:hAnsi="Times New Roman"/>
                <w:sz w:val="25"/>
                <w:szCs w:val="25"/>
              </w:rPr>
              <w:t>Всеволожского муниципального района Ленинградской области</w:t>
            </w:r>
            <w:r w:rsidR="00664D61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9B6724">
        <w:trPr>
          <w:gridAfter w:val="1"/>
          <w:wAfter w:w="14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Default="00FD1F5A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  <w:p w:rsidR="00AA656B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AA656B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775B1B" w:rsidRDefault="00775B1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AA656B" w:rsidRPr="00792A10" w:rsidRDefault="00775B1B" w:rsidP="00664D61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Администрация</w:t>
            </w:r>
            <w:r w:rsidR="00851DE6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664D61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Колтушского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городско</w:t>
            </w:r>
            <w:r w:rsidR="00664D61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 w:rsidR="00664D61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 муниципального района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775B1B" w:rsidRPr="00664D61" w:rsidRDefault="00664D61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  <w:r w:rsidRPr="00664D61">
              <w:rPr>
                <w:rFonts w:ascii="Times New Roman" w:hAnsi="Times New Roman" w:cs="Times New Roman"/>
                <w:sz w:val="27"/>
                <w:szCs w:val="27"/>
              </w:rPr>
              <w:t>mo-koltushi.ru</w:t>
            </w:r>
            <w:r w:rsidRPr="00664D61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AA656B" w:rsidRPr="00792A10" w:rsidRDefault="00AA656B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66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1D6BBA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775B1B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https://kugi.lenobl.ru (в разделе «Новости»)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792A10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г.Колтуши</w:t>
            </w:r>
            <w:proofErr w:type="spellEnd"/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ул.Озерная</w:t>
            </w:r>
            <w:proofErr w:type="spellEnd"/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, д.21</w:t>
            </w:r>
            <w:r w:rsidRPr="00E270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664D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09469B" w:rsidRPr="00792A10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Контактный номер телефона согласительной комиссии: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792A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8-813-70-20</w:t>
            </w:r>
            <w:r w:rsidR="00792A10" w:rsidRPr="00792A10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792A10" w:rsidRPr="00792A10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296 (доб.515)</w:t>
            </w:r>
            <w:r w:rsidR="00664D61" w:rsidRPr="00664D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64D61" w:rsidRP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(881370) 72-253</w:t>
            </w:r>
            <w:r w:rsidR="00664D61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</w:t>
            </w:r>
            <w:bookmarkStart w:id="0" w:name="_GoBack"/>
            <w:bookmarkEnd w:id="0"/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подтверждающие права на соответствующий земельный участок.</w:t>
            </w:r>
          </w:p>
          <w:p w:rsidR="003952D7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 форме по адресу: Администрация</w:t>
            </w:r>
            <w:r w:rsidR="009B6724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Ленинградской области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кабинет №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период: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4D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664D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3952D7" w:rsidRPr="0009469B" w:rsidRDefault="00664D61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"25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20026 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D56062" w:rsidRP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FD1F5A" w:rsidRPr="002B1999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815F8D">
      <w:type w:val="continuous"/>
      <w:pgSz w:w="11906" w:h="16838"/>
      <w:pgMar w:top="794" w:right="1134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4D61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75B1B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1DE6"/>
    <w:rsid w:val="00862515"/>
    <w:rsid w:val="00862710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A656B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4A5C"/>
    <w:rsid w:val="00FA0126"/>
    <w:rsid w:val="00FB2640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Ефимьева</cp:lastModifiedBy>
  <cp:revision>3</cp:revision>
  <cp:lastPrinted>2026-04-23T11:43:00Z</cp:lastPrinted>
  <dcterms:created xsi:type="dcterms:W3CDTF">2026-05-20T13:41:00Z</dcterms:created>
  <dcterms:modified xsi:type="dcterms:W3CDTF">2026-05-27T13:25:00Z</dcterms:modified>
</cp:coreProperties>
</file>